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84" w:rsidRPr="004B092A" w:rsidRDefault="00DE2584" w:rsidP="00DE2584">
      <w:pPr>
        <w:pStyle w:val="ConsPlusNormal"/>
        <w:jc w:val="right"/>
      </w:pPr>
      <w:r w:rsidRPr="004B092A">
        <w:t>Форма</w:t>
      </w:r>
    </w:p>
    <w:p w:rsidR="00DE2584" w:rsidRPr="004B092A" w:rsidRDefault="00DE2584" w:rsidP="00DE2584">
      <w:pPr>
        <w:pStyle w:val="ConsPlusNormal"/>
        <w:jc w:val="right"/>
      </w:pPr>
      <w:r w:rsidRPr="004B092A">
        <w:t xml:space="preserve">заявления </w:t>
      </w:r>
    </w:p>
    <w:p w:rsidR="00DE2584" w:rsidRPr="004B092A" w:rsidRDefault="00DE2584" w:rsidP="00DE2584">
      <w:pPr>
        <w:pStyle w:val="ConsPlusNormal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В управление главного архитектора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администрации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городского округа город Воронеж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 для физических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и индивидуальных предпринимателей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(Ф.И.О.)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документ, удостоверяющий личность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(серия, N, кем, когда </w:t>
      </w:r>
      <w:proofErr w:type="gramStart"/>
      <w:r w:rsidRPr="004B092A">
        <w:t>выдан</w:t>
      </w:r>
      <w:proofErr w:type="gramEnd"/>
      <w:r w:rsidRPr="004B092A">
        <w:t>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проживающег</w:t>
      </w:r>
      <w:proofErr w:type="gramStart"/>
      <w:r w:rsidRPr="004B092A">
        <w:t>о(</w:t>
      </w:r>
      <w:proofErr w:type="gramEnd"/>
      <w:r w:rsidRPr="004B092A">
        <w:t>ей) по адресу: 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контактный телефон _________________________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для юридических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</w:t>
      </w:r>
      <w:proofErr w:type="gramStart"/>
      <w:r w:rsidRPr="004B092A">
        <w:t>(ФИО руководителя или иного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уполномоченного лица,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N, дата выдачи документа, подтверждающего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полномочия, наименование, </w:t>
      </w:r>
      <w:proofErr w:type="gramStart"/>
      <w:r w:rsidRPr="004B092A">
        <w:t>юридический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и почтовый адрес, ОГРН, ИНН,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контактный телефон)</w:t>
      </w:r>
    </w:p>
    <w:p w:rsidR="00DE2584" w:rsidRDefault="00DE2584" w:rsidP="00DE2584">
      <w:pPr>
        <w:pStyle w:val="ConsPlusNonformat"/>
        <w:jc w:val="both"/>
      </w:pPr>
    </w:p>
    <w:p w:rsidR="00C27F8B" w:rsidRDefault="00C27F8B" w:rsidP="00DE2584">
      <w:pPr>
        <w:pStyle w:val="ConsPlusNonformat"/>
        <w:jc w:val="both"/>
      </w:pPr>
    </w:p>
    <w:p w:rsidR="00C27F8B" w:rsidRPr="004B092A" w:rsidRDefault="00C27F8B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bookmarkStart w:id="0" w:name="P162"/>
      <w:bookmarkEnd w:id="0"/>
      <w:r w:rsidRPr="004B092A">
        <w:t xml:space="preserve">                                ЗАЯВЛЕНИЕ</w:t>
      </w:r>
    </w:p>
    <w:p w:rsidR="00DE2584" w:rsidRPr="004B092A" w:rsidRDefault="00DE2584" w:rsidP="00DE2584">
      <w:pPr>
        <w:pStyle w:val="ConsPlusNonformat"/>
        <w:jc w:val="both"/>
      </w:pPr>
    </w:p>
    <w:p w:rsidR="000C501A" w:rsidRDefault="00DE2584" w:rsidP="00DE2584">
      <w:pPr>
        <w:pStyle w:val="ConsPlusNonformat"/>
        <w:jc w:val="both"/>
      </w:pPr>
      <w:r w:rsidRPr="004B092A">
        <w:t xml:space="preserve">    Прошу </w:t>
      </w:r>
      <w:r w:rsidR="007F79D7">
        <w:t>рассмотреть размещение информационной конструкции на соответствие требованиям Дизайн-регламента</w:t>
      </w:r>
      <w:r w:rsidR="008E33E9">
        <w:t xml:space="preserve"> </w:t>
      </w:r>
      <w:r>
        <w:t xml:space="preserve">по адресу 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ул.</w:t>
      </w:r>
      <w:r w:rsidR="00F768BB">
        <w:t>_________</w:t>
      </w:r>
      <w:r>
        <w:t xml:space="preserve">   д</w:t>
      </w:r>
      <w:r w:rsidR="008E33E9">
        <w:t>.</w:t>
      </w:r>
      <w:r w:rsidR="00F768BB">
        <w:t>_____</w:t>
      </w:r>
      <w:r>
        <w:t xml:space="preserve"> </w:t>
      </w:r>
      <w:r w:rsidR="007F79D7">
        <w:t>помещение_________ (наименование предприятия, магазина, учреждения)</w:t>
      </w:r>
      <w:r>
        <w:t xml:space="preserve">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</w:t>
      </w:r>
    </w:p>
    <w:p w:rsidR="00DE2584" w:rsidRDefault="00DE2584" w:rsidP="008E33E9">
      <w:pPr>
        <w:pStyle w:val="ConsPlusNonformat"/>
        <w:jc w:val="both"/>
      </w:pPr>
      <w:r w:rsidRPr="004B092A">
        <w:t xml:space="preserve">    </w:t>
      </w:r>
    </w:p>
    <w:p w:rsidR="008E33E9" w:rsidRDefault="007F79D7" w:rsidP="008E33E9">
      <w:pPr>
        <w:pStyle w:val="ConsPlusNonformat"/>
        <w:jc w:val="both"/>
      </w:pPr>
      <w:r>
        <w:t xml:space="preserve">Приложение: макет информационной конструкции с </w:t>
      </w:r>
      <w:proofErr w:type="spellStart"/>
      <w:r>
        <w:t>вписанием</w:t>
      </w:r>
      <w:proofErr w:type="spellEnd"/>
      <w:r>
        <w:t xml:space="preserve"> в фотографию современного состояния фасада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акет информационной конструкции</w:t>
      </w:r>
      <w:r>
        <w:t xml:space="preserve"> с размерами)</w:t>
      </w:r>
    </w:p>
    <w:p w:rsidR="007F79D7" w:rsidRPr="004B092A" w:rsidRDefault="007F79D7" w:rsidP="008E33E9">
      <w:pPr>
        <w:pStyle w:val="ConsPlusNonformat"/>
        <w:jc w:val="both"/>
      </w:pPr>
      <w:bookmarkStart w:id="1" w:name="_GoBack"/>
      <w:bookmarkEnd w:id="1"/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>"__" __________ 20__ г.</w:t>
      </w:r>
    </w:p>
    <w:p w:rsidR="00DE2584" w:rsidRPr="004B092A" w:rsidRDefault="00DE2584" w:rsidP="00DE2584">
      <w:pPr>
        <w:pStyle w:val="ConsPlusNonformat"/>
        <w:jc w:val="both"/>
      </w:pPr>
      <w:r w:rsidRPr="004B092A">
        <w:t>_________/_____________________/___________________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дата           подпись        расшифровка подписи</w:t>
      </w:r>
    </w:p>
    <w:p w:rsidR="00DE2584" w:rsidRPr="004B092A" w:rsidRDefault="00DE2584" w:rsidP="00DE2584">
      <w:pPr>
        <w:pStyle w:val="ConsPlusNormal"/>
        <w:jc w:val="both"/>
      </w:pPr>
    </w:p>
    <w:p w:rsidR="000B5CFA" w:rsidRDefault="000B5CFA"/>
    <w:sectPr w:rsidR="000B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84"/>
    <w:rsid w:val="000760E2"/>
    <w:rsid w:val="000B5CFA"/>
    <w:rsid w:val="000C501A"/>
    <w:rsid w:val="00451589"/>
    <w:rsid w:val="006E7909"/>
    <w:rsid w:val="007F79D7"/>
    <w:rsid w:val="008E33E9"/>
    <w:rsid w:val="009942C2"/>
    <w:rsid w:val="00C261FC"/>
    <w:rsid w:val="00C27F8B"/>
    <w:rsid w:val="00DE2584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Д.В.</dc:creator>
  <cp:lastModifiedBy>Тюрин Д.В.</cp:lastModifiedBy>
  <cp:revision>3</cp:revision>
  <dcterms:created xsi:type="dcterms:W3CDTF">2019-05-08T15:10:00Z</dcterms:created>
  <dcterms:modified xsi:type="dcterms:W3CDTF">2019-05-08T15:14:00Z</dcterms:modified>
</cp:coreProperties>
</file>