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11A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A1F89">
        <w:rPr>
          <w:rFonts w:ascii="Times New Roman" w:eastAsia="Times New Roman" w:hAnsi="Times New Roman" w:cs="Times New Roman"/>
          <w:sz w:val="28"/>
          <w:szCs w:val="28"/>
        </w:rPr>
        <w:t>омиссию по землепользованию и застройке</w:t>
      </w:r>
    </w:p>
    <w:p w:rsidR="00CA1F89" w:rsidRP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t>городского округа город Воронеж</w:t>
      </w:r>
    </w:p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от ______________________________________</w:t>
      </w:r>
    </w:p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CA1F89" w:rsidRPr="00021020" w:rsidRDefault="00CA1F89" w:rsidP="0038256A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proofErr w:type="gramStart"/>
      <w:r w:rsidRPr="00021020">
        <w:rPr>
          <w:rFonts w:ascii="Times New Roman" w:eastAsia="Times New Roman" w:hAnsi="Times New Roman" w:cs="Times New Roman"/>
        </w:rPr>
        <w:t>(для заявителя – юридического лица:</w:t>
      </w:r>
      <w:proofErr w:type="gramEnd"/>
    </w:p>
    <w:p w:rsidR="00CA1F89" w:rsidRPr="00021020" w:rsidRDefault="00CA1F89" w:rsidP="0038256A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021020">
        <w:rPr>
          <w:rFonts w:ascii="Times New Roman" w:eastAsia="Times New Roman" w:hAnsi="Times New Roman" w:cs="Times New Roman"/>
        </w:rPr>
        <w:t>полное наименование, организационно</w:t>
      </w:r>
      <w:r w:rsidRPr="00021020">
        <w:rPr>
          <w:rFonts w:ascii="Times New Roman" w:eastAsia="Times New Roman" w:hAnsi="Times New Roman" w:cs="Times New Roman"/>
          <w:iCs/>
        </w:rPr>
        <w:t>-</w:t>
      </w:r>
      <w:r w:rsidRPr="00021020">
        <w:rPr>
          <w:rFonts w:ascii="Times New Roman" w:eastAsia="Times New Roman" w:hAnsi="Times New Roman" w:cs="Times New Roman"/>
        </w:rPr>
        <w:t>правовая форма, сведения о государственной регистрации, идентификационный номер налогоплательщика,</w:t>
      </w:r>
    </w:p>
    <w:p w:rsidR="00CA1F89" w:rsidRPr="00021020" w:rsidRDefault="00CA1F89" w:rsidP="0038256A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021020">
        <w:rPr>
          <w:rFonts w:ascii="Times New Roman" w:eastAsia="Times New Roman" w:hAnsi="Times New Roman" w:cs="Times New Roman"/>
        </w:rPr>
        <w:t>место нахождения</w:t>
      </w:r>
      <w:r w:rsidRPr="00021020">
        <w:rPr>
          <w:rFonts w:ascii="Times New Roman" w:eastAsia="Times New Roman" w:hAnsi="Times New Roman" w:cs="Times New Roman"/>
          <w:iCs/>
        </w:rPr>
        <w:t>;</w:t>
      </w:r>
    </w:p>
    <w:p w:rsidR="00CA1F89" w:rsidRPr="00021020" w:rsidRDefault="00CA1F89" w:rsidP="0038256A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021020">
        <w:rPr>
          <w:rFonts w:ascii="Times New Roman" w:eastAsia="Times New Roman" w:hAnsi="Times New Roman" w:cs="Times New Roman"/>
        </w:rPr>
        <w:t>для заявителя – физического лица:</w:t>
      </w:r>
    </w:p>
    <w:p w:rsidR="00CA1F89" w:rsidRPr="00021020" w:rsidRDefault="00CA1F89" w:rsidP="0038256A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021020">
        <w:rPr>
          <w:rFonts w:ascii="Times New Roman" w:eastAsia="Times New Roman" w:hAnsi="Times New Roman" w:cs="Times New Roman"/>
        </w:rPr>
        <w:t>фамилия, имя, отчество, паспортные данные</w:t>
      </w:r>
    </w:p>
    <w:p w:rsidR="00CA1F89" w:rsidRPr="00021020" w:rsidRDefault="00CA1F89" w:rsidP="0038256A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021020">
        <w:rPr>
          <w:rFonts w:ascii="Times New Roman" w:eastAsia="Times New Roman" w:hAnsi="Times New Roman" w:cs="Times New Roman"/>
        </w:rPr>
        <w:t>(не указываются, если заявитель – индивидуальный предприниматель), ОГРНИП (для заявителя – индивидуального предпринимателя),</w:t>
      </w:r>
    </w:p>
    <w:p w:rsidR="00CA1F89" w:rsidRPr="00021020" w:rsidRDefault="00CA1F89" w:rsidP="0038256A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021020">
        <w:rPr>
          <w:rFonts w:ascii="Times New Roman" w:eastAsia="Times New Roman" w:hAnsi="Times New Roman" w:cs="Times New Roman"/>
        </w:rPr>
        <w:t>адрес регистрации по месту жительства,</w:t>
      </w:r>
    </w:p>
    <w:p w:rsidR="00CA1F89" w:rsidRPr="00021020" w:rsidRDefault="00CA1F89" w:rsidP="0038256A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</w:rPr>
      </w:pPr>
      <w:r w:rsidRPr="00021020">
        <w:rPr>
          <w:rFonts w:ascii="Times New Roman" w:eastAsia="Times New Roman" w:hAnsi="Times New Roman" w:cs="Times New Roman"/>
        </w:rPr>
        <w:t>адрес фактического проживания</w:t>
      </w:r>
      <w:r w:rsidRPr="00021020">
        <w:rPr>
          <w:rFonts w:ascii="Times New Roman" w:eastAsia="Times New Roman" w:hAnsi="Times New Roman" w:cs="Times New Roman"/>
          <w:iCs/>
        </w:rPr>
        <w:t>)</w:t>
      </w:r>
    </w:p>
    <w:p w:rsidR="00EF363D" w:rsidRDefault="00EF363D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EF363D" w:rsidRPr="00021020" w:rsidRDefault="00EF363D" w:rsidP="0038256A">
      <w:pPr>
        <w:widowControl w:val="0"/>
        <w:autoSpaceDE w:val="0"/>
        <w:autoSpaceDN w:val="0"/>
        <w:spacing w:after="0" w:line="252" w:lineRule="auto"/>
        <w:ind w:left="3686"/>
        <w:jc w:val="center"/>
        <w:rPr>
          <w:rFonts w:ascii="Times New Roman" w:eastAsia="Tahoma" w:hAnsi="Times New Roman" w:cs="Times New Roman"/>
          <w:lang w:bidi="ru-RU"/>
        </w:rPr>
      </w:pPr>
      <w:r w:rsidRPr="00021020">
        <w:rPr>
          <w:rFonts w:ascii="Times New Roman" w:eastAsia="Tahoma" w:hAnsi="Times New Roman" w:cs="Times New Roman"/>
          <w:lang w:bidi="ru-RU"/>
        </w:rPr>
        <w:t>(телефон)</w:t>
      </w:r>
    </w:p>
    <w:p w:rsidR="00EF363D" w:rsidRDefault="00EF363D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CA1F89" w:rsidRPr="00021020" w:rsidRDefault="00EF363D" w:rsidP="0038256A">
      <w:pPr>
        <w:widowControl w:val="0"/>
        <w:autoSpaceDE w:val="0"/>
        <w:autoSpaceDN w:val="0"/>
        <w:spacing w:after="0" w:line="252" w:lineRule="auto"/>
        <w:ind w:left="3686"/>
        <w:jc w:val="center"/>
        <w:rPr>
          <w:rFonts w:ascii="Times New Roman" w:eastAsia="Tahoma" w:hAnsi="Times New Roman" w:cs="Times New Roman"/>
          <w:lang w:bidi="ru-RU"/>
        </w:rPr>
      </w:pPr>
      <w:r w:rsidRPr="00021020">
        <w:rPr>
          <w:rFonts w:ascii="Times New Roman" w:eastAsia="Tahoma" w:hAnsi="Times New Roman" w:cs="Times New Roman"/>
          <w:lang w:bidi="ru-RU"/>
        </w:rPr>
        <w:t>(адрес электронной почты)</w:t>
      </w:r>
    </w:p>
    <w:p w:rsidR="00CA1F89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CA1F89" w:rsidRPr="00EF363D" w:rsidRDefault="00CA1F89" w:rsidP="0038256A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2200F" w:rsidRPr="00EF363D" w:rsidRDefault="0082200F" w:rsidP="0038256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EF363D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ЗАЯВЛЕНИЕ</w:t>
      </w:r>
    </w:p>
    <w:p w:rsidR="00EF363D" w:rsidRPr="00EF363D" w:rsidRDefault="0082200F" w:rsidP="0038256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63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о </w:t>
      </w:r>
      <w:r w:rsidRPr="00EF363D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 разрешения</w:t>
      </w:r>
    </w:p>
    <w:p w:rsidR="00EF363D" w:rsidRPr="00EF363D" w:rsidRDefault="0082200F" w:rsidP="0038256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63D">
        <w:rPr>
          <w:rFonts w:ascii="Times New Roman" w:eastAsia="Times New Roman" w:hAnsi="Times New Roman" w:cs="Times New Roman"/>
          <w:b/>
          <w:sz w:val="28"/>
          <w:szCs w:val="28"/>
        </w:rPr>
        <w:t>на условно разрешенный вид использования земельного участка</w:t>
      </w:r>
    </w:p>
    <w:p w:rsidR="0082200F" w:rsidRPr="00CA1F89" w:rsidRDefault="0082200F" w:rsidP="0038256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63D">
        <w:rPr>
          <w:rFonts w:ascii="Times New Roman" w:eastAsia="Times New Roman" w:hAnsi="Times New Roman" w:cs="Times New Roman"/>
          <w:b/>
          <w:sz w:val="28"/>
          <w:szCs w:val="28"/>
        </w:rPr>
        <w:t>или объекта капитального строительства</w:t>
      </w:r>
    </w:p>
    <w:p w:rsidR="0082200F" w:rsidRPr="00CA1F89" w:rsidRDefault="0082200F" w:rsidP="0038256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200F" w:rsidRPr="00CA1F89" w:rsidRDefault="0082200F" w:rsidP="0038256A">
      <w:pPr>
        <w:widowControl w:val="0"/>
        <w:autoSpaceDE w:val="0"/>
        <w:autoSpaceDN w:val="0"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A1F89">
        <w:rPr>
          <w:rFonts w:ascii="Times New Roman" w:eastAsia="Times New Roman" w:hAnsi="Times New Roman" w:cs="Times New Roman"/>
          <w:sz w:val="28"/>
          <w:szCs w:val="28"/>
          <w:lang w:bidi="ru-RU"/>
        </w:rPr>
        <w:t>«__</w:t>
      </w:r>
      <w:r w:rsidR="00EF363D">
        <w:rPr>
          <w:rFonts w:ascii="Times New Roman" w:eastAsia="Times New Roman" w:hAnsi="Times New Roman" w:cs="Times New Roman"/>
          <w:sz w:val="28"/>
          <w:szCs w:val="28"/>
          <w:lang w:bidi="ru-RU"/>
        </w:rPr>
        <w:t>_</w:t>
      </w:r>
      <w:r w:rsidRPr="00CA1F89">
        <w:rPr>
          <w:rFonts w:ascii="Times New Roman" w:eastAsia="Times New Roman" w:hAnsi="Times New Roman" w:cs="Times New Roman"/>
          <w:sz w:val="28"/>
          <w:szCs w:val="28"/>
          <w:lang w:bidi="ru-RU"/>
        </w:rPr>
        <w:t>» __</w:t>
      </w:r>
      <w:r w:rsidR="00EF363D">
        <w:rPr>
          <w:rFonts w:ascii="Times New Roman" w:eastAsia="Times New Roman" w:hAnsi="Times New Roman" w:cs="Times New Roman"/>
          <w:sz w:val="28"/>
          <w:szCs w:val="28"/>
          <w:lang w:bidi="ru-RU"/>
        </w:rPr>
        <w:t>____</w:t>
      </w:r>
      <w:r w:rsidRPr="00CA1F89">
        <w:rPr>
          <w:rFonts w:ascii="Times New Roman" w:eastAsia="Times New Roman" w:hAnsi="Times New Roman" w:cs="Times New Roman"/>
          <w:sz w:val="28"/>
          <w:szCs w:val="28"/>
          <w:lang w:bidi="ru-RU"/>
        </w:rPr>
        <w:t>________ 20___ г.</w:t>
      </w:r>
    </w:p>
    <w:p w:rsidR="0082200F" w:rsidRPr="00CA1F89" w:rsidRDefault="0082200F" w:rsidP="0038256A">
      <w:pPr>
        <w:widowControl w:val="0"/>
        <w:autoSpaceDE w:val="0"/>
        <w:autoSpaceDN w:val="0"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82200F" w:rsidRDefault="0082200F" w:rsidP="0038256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или объе</w:t>
      </w:r>
      <w:r w:rsidR="00EF363D">
        <w:rPr>
          <w:rFonts w:ascii="Times New Roman" w:eastAsia="Times New Roman" w:hAnsi="Times New Roman" w:cs="Times New Roman"/>
          <w:sz w:val="28"/>
          <w:szCs w:val="28"/>
        </w:rPr>
        <w:t>кта капитального строительства.</w:t>
      </w:r>
    </w:p>
    <w:p w:rsidR="00EF363D" w:rsidRDefault="00EF363D" w:rsidP="0038256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63D" w:rsidRDefault="00EF363D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1. </w:t>
      </w:r>
      <w:r w:rsidR="00C72693">
        <w:rPr>
          <w:rFonts w:ascii="Times New Roman" w:eastAsia="Tahoma" w:hAnsi="Times New Roman" w:cs="Times New Roman"/>
          <w:sz w:val="28"/>
          <w:szCs w:val="28"/>
          <w:lang w:bidi="ru-RU"/>
        </w:rPr>
        <w:t>Сведения о земельн</w:t>
      </w:r>
      <w:r w:rsidR="00511A6E">
        <w:rPr>
          <w:rFonts w:ascii="Times New Roman" w:eastAsia="Tahoma" w:hAnsi="Times New Roman" w:cs="Times New Roman"/>
          <w:sz w:val="28"/>
          <w:szCs w:val="28"/>
          <w:lang w:bidi="ru-RU"/>
        </w:rPr>
        <w:t>ом</w:t>
      </w:r>
      <w:r w:rsidR="00C72693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участк</w:t>
      </w:r>
      <w:r w:rsidR="00511A6E">
        <w:rPr>
          <w:rFonts w:ascii="Times New Roman" w:eastAsia="Tahoma" w:hAnsi="Times New Roman" w:cs="Times New Roman"/>
          <w:sz w:val="28"/>
          <w:szCs w:val="28"/>
          <w:lang w:bidi="ru-RU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4163"/>
        <w:gridCol w:w="4352"/>
      </w:tblGrid>
      <w:tr w:rsidR="0049539E" w:rsidRPr="0049539E" w:rsidTr="0049539E">
        <w:trPr>
          <w:trHeight w:val="563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 земельного участка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420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388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Площадь земельного участка 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86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1.4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градостроительного плана земельного участка (при наличии)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274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1.5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9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регионального градостроительного совета при Губернаторе Воронежской области </w:t>
            </w:r>
            <w:r w:rsidRPr="00495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(при наличии)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51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1.6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9539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территориальной зоны</w:t>
            </w:r>
            <w:r w:rsidR="00C7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Правилам</w:t>
            </w:r>
            <w:r w:rsidRPr="0049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землепользования и застройки </w:t>
            </w:r>
            <w:r w:rsidR="00C7269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город Воронеж</w:t>
            </w:r>
            <w:r w:rsidRPr="0049539E">
              <w:rPr>
                <w:rFonts w:ascii="Times New Roman" w:eastAsia="Times New Roman" w:hAnsi="Times New Roman" w:cs="Times New Roman"/>
                <w:sz w:val="24"/>
                <w:szCs w:val="24"/>
              </w:rPr>
              <w:t>, в границах которой расположен земельный участок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85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1.7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Вид разрешенного использования земельного участка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85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1.8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Испрашиваемый вид </w:t>
            </w:r>
            <w:r w:rsidR="00C72693" w:rsidRPr="00E2709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</w:t>
            </w:r>
            <w:r w:rsidR="00C7269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разрешенного использования земельного участка 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85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1.9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правоустанавливающих, </w:t>
            </w:r>
            <w:proofErr w:type="spellStart"/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правоудостоверяющих</w:t>
            </w:r>
            <w:proofErr w:type="spellEnd"/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2709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документов</w:t>
            </w:r>
            <w:r w:rsidR="00C72693" w:rsidRPr="00E2709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на земельный участок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363D" w:rsidRDefault="00EF363D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539E" w:rsidRDefault="0049539E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>2. Характеристики объектов, расположенных на земельном участке</w:t>
      </w:r>
    </w:p>
    <w:p w:rsidR="0049539E" w:rsidRDefault="0049539E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proofErr w:type="gramStart"/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>(в случае отсутствия на земельном участке</w:t>
      </w:r>
      <w:proofErr w:type="gramEnd"/>
    </w:p>
    <w:p w:rsidR="0049539E" w:rsidRDefault="0049539E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>объектов капитального строительства заполнение не требуется)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4163"/>
        <w:gridCol w:w="4352"/>
      </w:tblGrid>
      <w:tr w:rsidR="0049539E" w:rsidRPr="0049539E" w:rsidTr="0049539E">
        <w:trPr>
          <w:trHeight w:val="601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объекта капитального строительства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601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53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Площадь и этажность объекта капитального строительства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61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Назначение объекта капитального строительства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561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правоустанавливающих, </w:t>
            </w:r>
            <w:proofErr w:type="spellStart"/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правоудостоверяющих</w:t>
            </w:r>
            <w:proofErr w:type="spellEnd"/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документов на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 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объект</w:t>
            </w:r>
            <w:r w:rsidR="00C7269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2693" w:rsidRPr="00E2709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капитального строительства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9539E" w:rsidRDefault="0049539E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539E" w:rsidRDefault="0049539E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>3. Характеристики</w:t>
      </w:r>
      <w:r w:rsidRPr="00CA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>планируемых</w:t>
      </w:r>
      <w:proofErr w:type="gramEnd"/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к размещению</w:t>
      </w:r>
    </w:p>
    <w:p w:rsidR="0049539E" w:rsidRDefault="0049539E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ahoma" w:hAnsi="Times New Roman" w:cs="Times New Roman"/>
          <w:sz w:val="28"/>
          <w:szCs w:val="28"/>
          <w:lang w:bidi="ru-RU"/>
        </w:rPr>
        <w:t>объектов капитального строительства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4163"/>
        <w:gridCol w:w="4352"/>
      </w:tblGrid>
      <w:tr w:rsidR="0049539E" w:rsidRPr="0049539E" w:rsidTr="0049539E">
        <w:trPr>
          <w:trHeight w:val="172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3.1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объекта</w:t>
            </w:r>
            <w:r w:rsidR="00C7269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капитального строительства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275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3.2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Общая площадь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val="en-US" w:bidi="ru-RU"/>
              </w:rPr>
              <w:t>/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процент застройки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166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3.3</w:t>
            </w:r>
          </w:p>
        </w:tc>
        <w:tc>
          <w:tcPr>
            <w:tcW w:w="2175" w:type="pct"/>
          </w:tcPr>
          <w:p w:rsidR="0049539E" w:rsidRPr="0049539E" w:rsidRDefault="00C72693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Строительство</w:t>
            </w:r>
            <w:r w:rsidR="0049539E" w:rsidRPr="0049539E">
              <w:rPr>
                <w:rFonts w:ascii="Times New Roman" w:eastAsia="Tahoma" w:hAnsi="Times New Roman" w:cs="Times New Roman"/>
                <w:sz w:val="24"/>
                <w:szCs w:val="24"/>
                <w:lang w:val="en-US" w:bidi="ru-RU"/>
              </w:rPr>
              <w:t>/</w:t>
            </w:r>
            <w:r w:rsidR="0049539E"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реконструкция 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539E" w:rsidRPr="0049539E" w:rsidTr="0049539E">
        <w:trPr>
          <w:trHeight w:val="169"/>
        </w:trPr>
        <w:tc>
          <w:tcPr>
            <w:tcW w:w="551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3.4</w:t>
            </w:r>
          </w:p>
        </w:tc>
        <w:tc>
          <w:tcPr>
            <w:tcW w:w="2175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Этажность</w:t>
            </w:r>
          </w:p>
        </w:tc>
        <w:tc>
          <w:tcPr>
            <w:tcW w:w="2274" w:type="pct"/>
          </w:tcPr>
          <w:p w:rsidR="0049539E" w:rsidRPr="0049539E" w:rsidRDefault="0049539E" w:rsidP="0038256A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9539E" w:rsidRDefault="0049539E" w:rsidP="0038256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200F" w:rsidRPr="00CA1F89" w:rsidRDefault="0082200F" w:rsidP="0038256A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Информация о запрашиваемом условно разрешенном виде земельного участка или объекта капитального строительства:</w:t>
      </w:r>
    </w:p>
    <w:p w:rsidR="002967DE" w:rsidRDefault="0082200F" w:rsidP="0038256A">
      <w:pPr>
        <w:widowControl w:val="0"/>
        <w:spacing w:after="0" w:line="252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967DE" w:rsidRDefault="0082200F" w:rsidP="00CA1F89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967DE" w:rsidRDefault="0082200F" w:rsidP="00CA1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67DE">
        <w:rPr>
          <w:rFonts w:ascii="Times New Roman" w:eastAsia="Times New Roman" w:hAnsi="Times New Roman" w:cs="Times New Roman"/>
          <w:sz w:val="24"/>
          <w:szCs w:val="24"/>
        </w:rPr>
        <w:t>(сведения, обосновывающие целесообразность предоставления разрешения</w:t>
      </w:r>
      <w:proofErr w:type="gramEnd"/>
    </w:p>
    <w:p w:rsidR="002967DE" w:rsidRDefault="0082200F" w:rsidP="00CA1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67DE">
        <w:rPr>
          <w:rFonts w:ascii="Times New Roman" w:eastAsia="Times New Roman" w:hAnsi="Times New Roman" w:cs="Times New Roman"/>
          <w:sz w:val="24"/>
          <w:szCs w:val="24"/>
        </w:rPr>
        <w:t>на условно разрешенный вид использования земельного участка</w:t>
      </w:r>
    </w:p>
    <w:p w:rsidR="0082200F" w:rsidRPr="00CA1F89" w:rsidRDefault="0082200F" w:rsidP="00296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967DE">
        <w:rPr>
          <w:rFonts w:ascii="Times New Roman" w:eastAsia="Times New Roman" w:hAnsi="Times New Roman" w:cs="Times New Roman"/>
          <w:sz w:val="24"/>
          <w:szCs w:val="24"/>
        </w:rPr>
        <w:t>или объекта капительного строительства)</w:t>
      </w:r>
    </w:p>
    <w:p w:rsidR="0082200F" w:rsidRDefault="0082200F" w:rsidP="00296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заявлению прилагаются следующие документы </w:t>
      </w:r>
      <w:r w:rsidRPr="00CA1F89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(указываются наименования и реквизиты приложенных документов)</w:t>
      </w:r>
      <w:r w:rsidRPr="00CA1F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67DE" w:rsidRDefault="002967DE" w:rsidP="002967D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967DE" w:rsidRDefault="002967DE" w:rsidP="002967D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967DE" w:rsidRDefault="002967DE" w:rsidP="002967D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967DE" w:rsidRDefault="002967DE" w:rsidP="002967D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82200F" w:rsidRPr="00CA1F89" w:rsidRDefault="0082200F" w:rsidP="00296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t>□ Схема планировочной организации земельного участка (в случае нового строительства или реконструкции)</w:t>
      </w:r>
      <w:r w:rsidR="00296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200F" w:rsidRPr="00CA1F89" w:rsidRDefault="0082200F" w:rsidP="00CA1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00F" w:rsidRPr="00CA1F89" w:rsidRDefault="0082200F" w:rsidP="002967DE">
      <w:pPr>
        <w:widowControl w:val="0"/>
        <w:tabs>
          <w:tab w:val="left" w:pos="19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A1F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Результат предоставления </w:t>
      </w:r>
      <w:r w:rsidR="00C7269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муниципальной </w:t>
      </w:r>
      <w:r w:rsidRPr="00CA1F89">
        <w:rPr>
          <w:rFonts w:ascii="Times New Roman" w:eastAsia="Times New Roman" w:hAnsi="Times New Roman" w:cs="Times New Roman"/>
          <w:sz w:val="28"/>
          <w:szCs w:val="28"/>
          <w:lang w:bidi="ru-RU"/>
        </w:rPr>
        <w:t>услуги прошу</w:t>
      </w:r>
      <w:r w:rsidR="002967DE" w:rsidRPr="002967D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 </w:t>
      </w:r>
      <w:r w:rsidR="002967D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(</w:t>
      </w:r>
      <w:r w:rsidR="00C72693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у</w:t>
      </w:r>
      <w:r w:rsidR="002967DE" w:rsidRPr="00CA1F8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казывается один из</w:t>
      </w:r>
      <w:r w:rsidR="002967D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 </w:t>
      </w:r>
      <w:r w:rsidR="002967DE" w:rsidRPr="00CA1F8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перечисленных способов</w:t>
      </w:r>
      <w:r w:rsidR="002967D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)</w:t>
      </w:r>
      <w:r w:rsidRPr="00CA1F89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  <w:gridCol w:w="674"/>
      </w:tblGrid>
      <w:tr w:rsidR="00CA1F89" w:rsidRPr="002967DE" w:rsidTr="002967DE">
        <w:tc>
          <w:tcPr>
            <w:tcW w:w="4648" w:type="pct"/>
            <w:shd w:val="clear" w:color="auto" w:fill="auto"/>
          </w:tcPr>
          <w:p w:rsidR="0082200F" w:rsidRP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направить в форме электронного документа в личный кабинет 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 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ом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портал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 муниципальных услуг (функций)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/ 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ортал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Воронежской области в сети Интернет</w:t>
            </w:r>
          </w:p>
        </w:tc>
        <w:tc>
          <w:tcPr>
            <w:tcW w:w="352" w:type="pct"/>
            <w:shd w:val="clear" w:color="auto" w:fill="auto"/>
          </w:tcPr>
          <w:p w:rsidR="0082200F" w:rsidRP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A1F89" w:rsidRPr="002967DE" w:rsidTr="002967DE">
        <w:tc>
          <w:tcPr>
            <w:tcW w:w="4648" w:type="pct"/>
            <w:shd w:val="clear" w:color="auto" w:fill="auto"/>
          </w:tcPr>
          <w:p w:rsid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управление</w:t>
            </w:r>
          </w:p>
          <w:p w:rsidR="002967DE" w:rsidRDefault="002967DE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главного архитектора администрации городского округа город Воронеж</w:t>
            </w:r>
          </w:p>
          <w:p w:rsid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либо в МФЦ, </w:t>
            </w:r>
            <w:proofErr w:type="gramStart"/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расположенный</w:t>
            </w:r>
            <w:proofErr w:type="gramEnd"/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по адресу: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</w:t>
            </w: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</w:t>
            </w:r>
          </w:p>
          <w:p w:rsidR="0082200F" w:rsidRP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</w:t>
            </w:r>
          </w:p>
        </w:tc>
        <w:tc>
          <w:tcPr>
            <w:tcW w:w="352" w:type="pct"/>
            <w:shd w:val="clear" w:color="auto" w:fill="auto"/>
          </w:tcPr>
          <w:p w:rsidR="0082200F" w:rsidRP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A1F89" w:rsidRPr="002967DE" w:rsidTr="002967DE">
        <w:tc>
          <w:tcPr>
            <w:tcW w:w="4648" w:type="pct"/>
            <w:shd w:val="clear" w:color="auto" w:fill="auto"/>
          </w:tcPr>
          <w:p w:rsid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направить на бумажном носителе на почтовый адрес: </w:t>
            </w:r>
            <w:r w:rsid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</w:t>
            </w:r>
          </w:p>
          <w:p w:rsidR="0082200F" w:rsidRP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967D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</w:t>
            </w:r>
          </w:p>
        </w:tc>
        <w:tc>
          <w:tcPr>
            <w:tcW w:w="352" w:type="pct"/>
            <w:shd w:val="clear" w:color="auto" w:fill="auto"/>
          </w:tcPr>
          <w:p w:rsidR="0082200F" w:rsidRPr="002967DE" w:rsidRDefault="0082200F" w:rsidP="002967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2200F" w:rsidRPr="00CA1F89" w:rsidRDefault="0082200F" w:rsidP="00CA1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00F" w:rsidRPr="00CA1F89" w:rsidRDefault="0082200F" w:rsidP="00F62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1F8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 Федерального закона от 27.07.2006</w:t>
      </w:r>
      <w:r w:rsidR="00F62222">
        <w:rPr>
          <w:rFonts w:ascii="Times New Roman" w:eastAsia="Times New Roman" w:hAnsi="Times New Roman" w:cs="Times New Roman"/>
          <w:sz w:val="28"/>
          <w:szCs w:val="28"/>
        </w:rPr>
        <w:br/>
      </w:r>
      <w:r w:rsidRPr="00CA1F89">
        <w:rPr>
          <w:rFonts w:ascii="Times New Roman" w:eastAsia="Times New Roman" w:hAnsi="Times New Roman" w:cs="Times New Roman"/>
          <w:sz w:val="28"/>
          <w:szCs w:val="28"/>
        </w:rPr>
        <w:t>№ 152-ФЗ «О персональных данных» даю согласие на обработку (систематизацию, накопление, хранение, уточнение (обновление и</w:t>
      </w:r>
      <w:r w:rsidR="00F622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1F89">
        <w:rPr>
          <w:rFonts w:ascii="Times New Roman" w:eastAsia="Times New Roman" w:hAnsi="Times New Roman" w:cs="Times New Roman"/>
          <w:sz w:val="28"/>
          <w:szCs w:val="28"/>
        </w:rPr>
        <w:t>изменение), исполь</w:t>
      </w:r>
      <w:bookmarkStart w:id="0" w:name="_GoBack"/>
      <w:bookmarkEnd w:id="0"/>
      <w:r w:rsidRPr="00CA1F89">
        <w:rPr>
          <w:rFonts w:ascii="Times New Roman" w:eastAsia="Times New Roman" w:hAnsi="Times New Roman" w:cs="Times New Roman"/>
          <w:sz w:val="28"/>
          <w:szCs w:val="28"/>
        </w:rPr>
        <w:t>зование, в том числе передачу, обезличивание, уничтожение) моих персональных данных, включающих фамилию, имя</w:t>
      </w:r>
      <w:r w:rsidR="00F6222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1F89">
        <w:rPr>
          <w:rFonts w:ascii="Times New Roman" w:eastAsia="Times New Roman" w:hAnsi="Times New Roman" w:cs="Times New Roman"/>
          <w:sz w:val="28"/>
          <w:szCs w:val="28"/>
        </w:rPr>
        <w:t xml:space="preserve"> отчество, дату рождения, паспортные данные, адрес проживания, контактный телефон, с целью принятия решения по моему заявлению</w:t>
      </w:r>
      <w:r w:rsidR="00F622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2200F" w:rsidRDefault="0082200F" w:rsidP="00CA1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222" w:rsidRDefault="00F62222" w:rsidP="00CA1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984"/>
        <w:gridCol w:w="284"/>
        <w:gridCol w:w="2941"/>
      </w:tblGrid>
      <w:tr w:rsidR="00F62222" w:rsidTr="00F62222">
        <w:tc>
          <w:tcPr>
            <w:tcW w:w="4077" w:type="dxa"/>
          </w:tcPr>
          <w:p w:rsidR="00F62222" w:rsidRDefault="00F62222" w:rsidP="00F622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8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_</w:t>
            </w:r>
            <w:r w:rsidRPr="00CA1F8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____</w:t>
            </w:r>
            <w:r w:rsidRPr="00CA1F8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________ 20___ г.</w:t>
            </w:r>
          </w:p>
        </w:tc>
        <w:tc>
          <w:tcPr>
            <w:tcW w:w="284" w:type="dxa"/>
          </w:tcPr>
          <w:p w:rsid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222" w:rsidRPr="00F62222" w:rsidTr="00F62222">
        <w:tc>
          <w:tcPr>
            <w:tcW w:w="4077" w:type="dxa"/>
          </w:tcPr>
          <w:p w:rsidR="00F62222" w:rsidRP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62222" w:rsidRP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62222" w:rsidRP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2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F62222" w:rsidRP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F62222" w:rsidRPr="00F62222" w:rsidRDefault="00F62222" w:rsidP="00F6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22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F62222" w:rsidRDefault="00F62222" w:rsidP="00CA1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222" w:rsidRDefault="00F62222" w:rsidP="00CA1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222" w:rsidRDefault="00F62222" w:rsidP="00CA1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222" w:rsidRDefault="00F62222" w:rsidP="00CA1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62222" w:rsidSect="00F6222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197" w:rsidRDefault="00CA2197" w:rsidP="00EF363D">
      <w:pPr>
        <w:spacing w:after="0" w:line="240" w:lineRule="auto"/>
      </w:pPr>
      <w:r>
        <w:separator/>
      </w:r>
    </w:p>
  </w:endnote>
  <w:endnote w:type="continuationSeparator" w:id="0">
    <w:p w:rsidR="00CA2197" w:rsidRDefault="00CA2197" w:rsidP="00EF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197" w:rsidRDefault="00CA2197" w:rsidP="00EF363D">
      <w:pPr>
        <w:spacing w:after="0" w:line="240" w:lineRule="auto"/>
      </w:pPr>
      <w:r>
        <w:separator/>
      </w:r>
    </w:p>
  </w:footnote>
  <w:footnote w:type="continuationSeparator" w:id="0">
    <w:p w:rsidR="00CA2197" w:rsidRDefault="00CA2197" w:rsidP="00EF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643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2222" w:rsidRPr="00F62222" w:rsidRDefault="00F62222" w:rsidP="00F6222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22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2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22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10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22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62222" w:rsidRPr="00F62222" w:rsidRDefault="00F62222" w:rsidP="00F62222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8C"/>
    <w:rsid w:val="00021020"/>
    <w:rsid w:val="001B1636"/>
    <w:rsid w:val="002967DE"/>
    <w:rsid w:val="0038256A"/>
    <w:rsid w:val="003C1BC8"/>
    <w:rsid w:val="003E26A8"/>
    <w:rsid w:val="0049539E"/>
    <w:rsid w:val="00511A6E"/>
    <w:rsid w:val="005E797B"/>
    <w:rsid w:val="00607F8C"/>
    <w:rsid w:val="007B1188"/>
    <w:rsid w:val="0082200F"/>
    <w:rsid w:val="00963F3E"/>
    <w:rsid w:val="00990C34"/>
    <w:rsid w:val="00AA5687"/>
    <w:rsid w:val="00B05946"/>
    <w:rsid w:val="00B1707D"/>
    <w:rsid w:val="00C72693"/>
    <w:rsid w:val="00CA1F89"/>
    <w:rsid w:val="00CA2197"/>
    <w:rsid w:val="00E27090"/>
    <w:rsid w:val="00EF363D"/>
    <w:rsid w:val="00F2461D"/>
    <w:rsid w:val="00F62222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1BC8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3C1B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F36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6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F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63D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F6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1BC8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3C1B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F36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6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F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63D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F6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Елтышева Е.В.</dc:creator>
  <cp:lastModifiedBy>Дружинина А.О.</cp:lastModifiedBy>
  <cp:revision>7</cp:revision>
  <cp:lastPrinted>2023-12-14T14:09:00Z</cp:lastPrinted>
  <dcterms:created xsi:type="dcterms:W3CDTF">2024-03-20T07:48:00Z</dcterms:created>
  <dcterms:modified xsi:type="dcterms:W3CDTF">2024-03-29T12:12:00Z</dcterms:modified>
</cp:coreProperties>
</file>